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7C1E7" w14:textId="787A9B64" w:rsidR="00313734" w:rsidRDefault="5AB9DAC9" w:rsidP="260E8EF0">
      <w:pPr>
        <w:pStyle w:val="Title"/>
      </w:pPr>
      <w:bookmarkStart w:id="0" w:name="_GoBack"/>
      <w:bookmarkEnd w:id="0"/>
      <w:r>
        <w:t>Protokoll: Kreismitgliederversammlung [hier Kreis einfügen]</w:t>
      </w:r>
      <w:r w:rsidR="65C969CB">
        <w:t xml:space="preserve"> </w:t>
      </w:r>
      <w:r w:rsidR="11428639">
        <w:t>am [hier Datum einfügen]</w:t>
      </w:r>
    </w:p>
    <w:p w14:paraId="17512ECE" w14:textId="3E087128" w:rsidR="2EF2DDC8" w:rsidRDefault="2EF2DDC8" w:rsidP="2EF2DDC8"/>
    <w:p w14:paraId="27172CF6" w14:textId="59750A5A" w:rsidR="51E07C22" w:rsidRDefault="51E07C22" w:rsidP="2EF2DDC8">
      <w:r>
        <w:t>Kreisverband:</w:t>
      </w:r>
    </w:p>
    <w:p w14:paraId="7B92A004" w14:textId="56A5E638" w:rsidR="51E07C22" w:rsidRDefault="51E07C22" w:rsidP="2EF2DDC8">
      <w:r>
        <w:t>Ort:</w:t>
      </w:r>
    </w:p>
    <w:p w14:paraId="29DB695F" w14:textId="7C29D0EB" w:rsidR="51E07C22" w:rsidRDefault="51E07C22" w:rsidP="2EF2DDC8">
      <w:r>
        <w:t>Uhrzeit:</w:t>
      </w:r>
    </w:p>
    <w:p w14:paraId="539627A4" w14:textId="53956F08" w:rsidR="51E07C22" w:rsidRDefault="51E07C22" w:rsidP="2EF2DDC8">
      <w:r>
        <w:t>Teilnehmer:</w:t>
      </w:r>
    </w:p>
    <w:p w14:paraId="513649E4" w14:textId="497BE840" w:rsidR="51E07C22" w:rsidRDefault="51E07C22" w:rsidP="260E8EF0">
      <w:r>
        <w:t>[hier mind. Anzahl einfügen]</w:t>
      </w:r>
    </w:p>
    <w:p w14:paraId="78A6424F" w14:textId="0A1ED4CB" w:rsidR="51E07C22" w:rsidRDefault="51E07C22" w:rsidP="260E8EF0">
      <w:r>
        <w:t>Eine Teilnehmerliste ist dem Protokoll anzufügen</w:t>
      </w:r>
    </w:p>
    <w:p w14:paraId="41BD963A" w14:textId="21AC4396" w:rsidR="51E07C22" w:rsidRDefault="51E07C22" w:rsidP="2EF2DDC8">
      <w:r>
        <w:t>Gäste</w:t>
      </w:r>
      <w:r w:rsidR="6B94F719">
        <w:t>:</w:t>
      </w:r>
    </w:p>
    <w:p w14:paraId="16988021" w14:textId="21520565" w:rsidR="00CE60B5" w:rsidRPr="00CE60B5" w:rsidRDefault="6B94F719" w:rsidP="00CE60B5">
      <w:r>
        <w:t>[hier ggf. Einfügen, ansonsten entfernen]</w:t>
      </w:r>
    </w:p>
    <w:p w14:paraId="460384F7" w14:textId="24D21721" w:rsidR="26F2E097" w:rsidRDefault="26F2E097" w:rsidP="26F2E097"/>
    <w:p w14:paraId="24FD42D7" w14:textId="0B23D0F4" w:rsidR="2086994D" w:rsidRDefault="00DC7A58" w:rsidP="2086994D">
      <w:r>
        <w:t>Tagesordnung</w:t>
      </w:r>
      <w:r w:rsidR="74AAB0B4">
        <w:t>:</w:t>
      </w:r>
    </w:p>
    <w:p w14:paraId="3851D420" w14:textId="1F75A603" w:rsidR="00337A67" w:rsidRDefault="74AAB0B4" w:rsidP="00337A67">
      <w:r>
        <w:t>[Hinweise: die nachfolgenden Tagesordnungspunkte sind mindestens abzuarbeiten!]</w:t>
      </w:r>
    </w:p>
    <w:p w14:paraId="11FDCC32" w14:textId="2791337B" w:rsidR="00C24A17" w:rsidRDefault="00C24A17" w:rsidP="00C24A17">
      <w:pPr>
        <w:pStyle w:val="ListParagraph"/>
        <w:numPr>
          <w:ilvl w:val="0"/>
          <w:numId w:val="1"/>
        </w:numPr>
      </w:pPr>
      <w:r>
        <w:t>Eröffnung und Begrüßung</w:t>
      </w:r>
    </w:p>
    <w:p w14:paraId="67C83C87" w14:textId="21001400" w:rsidR="00C24A17" w:rsidRDefault="00C72C9F" w:rsidP="00C24A17">
      <w:pPr>
        <w:pStyle w:val="ListParagraph"/>
        <w:numPr>
          <w:ilvl w:val="0"/>
          <w:numId w:val="1"/>
        </w:numPr>
      </w:pPr>
      <w:r>
        <w:t>Feststellen der satzungsgemäßen Einladung und der Beschlussfähigkeit</w:t>
      </w:r>
    </w:p>
    <w:p w14:paraId="24418FE2" w14:textId="6FBC2075" w:rsidR="00C72C9F" w:rsidRDefault="00C151D7" w:rsidP="00C24A17">
      <w:pPr>
        <w:pStyle w:val="ListParagraph"/>
        <w:numPr>
          <w:ilvl w:val="0"/>
          <w:numId w:val="1"/>
        </w:numPr>
      </w:pPr>
      <w:r>
        <w:t>Genehmigung der Tagesordnung</w:t>
      </w:r>
    </w:p>
    <w:p w14:paraId="79AAF19B" w14:textId="280BD352" w:rsidR="00C151D7" w:rsidRDefault="00C151D7" w:rsidP="00C24A17">
      <w:pPr>
        <w:pStyle w:val="ListParagraph"/>
        <w:numPr>
          <w:ilvl w:val="0"/>
          <w:numId w:val="1"/>
        </w:numPr>
      </w:pPr>
      <w:r>
        <w:t>Wahl eine</w:t>
      </w:r>
      <w:r w:rsidR="002E46FB">
        <w:t>r</w:t>
      </w:r>
      <w:r w:rsidR="00A439FC">
        <w:t>/s</w:t>
      </w:r>
      <w:r>
        <w:t xml:space="preserve"> Versammlungsleiter</w:t>
      </w:r>
      <w:r w:rsidR="002C7642">
        <w:t>in</w:t>
      </w:r>
      <w:r w:rsidR="00A439FC">
        <w:t>/s</w:t>
      </w:r>
      <w:r>
        <w:t xml:space="preserve"> </w:t>
      </w:r>
      <w:r w:rsidR="00263734">
        <w:t>und eine</w:t>
      </w:r>
      <w:r w:rsidR="009A4AB6">
        <w:t xml:space="preserve">r/s </w:t>
      </w:r>
      <w:r w:rsidR="00263734">
        <w:t>Protokollführe</w:t>
      </w:r>
      <w:r w:rsidR="00F67829">
        <w:t>r</w:t>
      </w:r>
      <w:r w:rsidR="002C7642">
        <w:t>in</w:t>
      </w:r>
      <w:r w:rsidR="009A4AB6">
        <w:t>/s</w:t>
      </w:r>
    </w:p>
    <w:p w14:paraId="525719A6" w14:textId="39A98825" w:rsidR="00C60FEB" w:rsidRDefault="00287499" w:rsidP="00C24A17">
      <w:pPr>
        <w:pStyle w:val="ListParagraph"/>
        <w:numPr>
          <w:ilvl w:val="0"/>
          <w:numId w:val="1"/>
        </w:numPr>
      </w:pPr>
      <w:r>
        <w:t>Wahl einer Stimmzählkommi</w:t>
      </w:r>
      <w:r w:rsidR="00E536B6">
        <w:t>ssion</w:t>
      </w:r>
    </w:p>
    <w:p w14:paraId="100F19F3" w14:textId="66EB138F" w:rsidR="00E536B6" w:rsidRDefault="009A6C1D" w:rsidP="00C24A17">
      <w:pPr>
        <w:pStyle w:val="ListParagraph"/>
        <w:numPr>
          <w:ilvl w:val="0"/>
          <w:numId w:val="1"/>
        </w:numPr>
      </w:pPr>
      <w:r>
        <w:t xml:space="preserve">Rechenschaftsbericht des </w:t>
      </w:r>
      <w:r w:rsidR="00D61C85">
        <w:t>K</w:t>
      </w:r>
      <w:r>
        <w:t>reisvorsitzenden</w:t>
      </w:r>
    </w:p>
    <w:p w14:paraId="518FF751" w14:textId="79FC1CB3" w:rsidR="009A6C1D" w:rsidRDefault="000B1DA8" w:rsidP="00C24A17">
      <w:pPr>
        <w:pStyle w:val="ListParagraph"/>
        <w:numPr>
          <w:ilvl w:val="0"/>
          <w:numId w:val="1"/>
        </w:numPr>
      </w:pPr>
      <w:r>
        <w:t xml:space="preserve">Bericht der </w:t>
      </w:r>
      <w:r w:rsidR="00474D01">
        <w:t>Kassenprüfer</w:t>
      </w:r>
    </w:p>
    <w:p w14:paraId="2B35C65C" w14:textId="252FE64F" w:rsidR="00474D01" w:rsidRDefault="00474D01" w:rsidP="00C24A17">
      <w:pPr>
        <w:pStyle w:val="ListParagraph"/>
        <w:numPr>
          <w:ilvl w:val="0"/>
          <w:numId w:val="1"/>
        </w:numPr>
      </w:pPr>
      <w:r>
        <w:t>Ausspr</w:t>
      </w:r>
      <w:r w:rsidR="00B4452C">
        <w:t>ache und Entlastung des Vorstandes</w:t>
      </w:r>
    </w:p>
    <w:p w14:paraId="7D4D1332" w14:textId="79AB98E9" w:rsidR="00BF62C6" w:rsidRDefault="009374B8" w:rsidP="00C24A17">
      <w:pPr>
        <w:pStyle w:val="ListParagraph"/>
        <w:numPr>
          <w:ilvl w:val="0"/>
          <w:numId w:val="1"/>
        </w:numPr>
      </w:pPr>
      <w:r>
        <w:t>Wahl eine</w:t>
      </w:r>
      <w:r w:rsidR="00A439FC">
        <w:t>r/s</w:t>
      </w:r>
      <w:r>
        <w:t xml:space="preserve"> Kreisvorsitzenden</w:t>
      </w:r>
    </w:p>
    <w:p w14:paraId="14388426" w14:textId="5F42DCA0" w:rsidR="009374B8" w:rsidRDefault="009374B8" w:rsidP="00C24A17">
      <w:pPr>
        <w:pStyle w:val="ListParagraph"/>
        <w:numPr>
          <w:ilvl w:val="0"/>
          <w:numId w:val="1"/>
        </w:numPr>
      </w:pPr>
      <w:r>
        <w:t xml:space="preserve">Wahl </w:t>
      </w:r>
      <w:r w:rsidR="00832982">
        <w:t>der Stellvertretenden Kreisvorsitzenden</w:t>
      </w:r>
      <w:r w:rsidR="00653AC2">
        <w:t xml:space="preserve"> </w:t>
      </w:r>
    </w:p>
    <w:p w14:paraId="58CC0862" w14:textId="0F891E5A" w:rsidR="00BB412E" w:rsidRDefault="00754C7B" w:rsidP="00BB412E">
      <w:pPr>
        <w:pStyle w:val="ListParagraph"/>
      </w:pPr>
      <w:r>
        <w:t>Für Finanzen (Schatzmeister),</w:t>
      </w:r>
      <w:r w:rsidR="00936F27">
        <w:t xml:space="preserve"> </w:t>
      </w:r>
      <w:r>
        <w:t>Organisation, Presse- und Öffentlichkeitsarbeit, Programmatik</w:t>
      </w:r>
    </w:p>
    <w:p w14:paraId="5F7C9383" w14:textId="5EB3FE27" w:rsidR="00754C7B" w:rsidRDefault="00936F27" w:rsidP="00C24A17">
      <w:pPr>
        <w:pStyle w:val="ListParagraph"/>
        <w:numPr>
          <w:ilvl w:val="0"/>
          <w:numId w:val="1"/>
        </w:numPr>
      </w:pPr>
      <w:r>
        <w:t>Wahl der Kassenprüfer</w:t>
      </w:r>
      <w:r w:rsidR="00974544">
        <w:t>innen und Kassenprüfer</w:t>
      </w:r>
    </w:p>
    <w:p w14:paraId="4680FD68" w14:textId="55046C6E" w:rsidR="00E3050D" w:rsidRDefault="003D7089" w:rsidP="00C24A17">
      <w:pPr>
        <w:pStyle w:val="ListParagraph"/>
        <w:numPr>
          <w:ilvl w:val="0"/>
          <w:numId w:val="1"/>
        </w:numPr>
      </w:pPr>
      <w:r>
        <w:t>Abstimmung über Vernichtung der Stimmzettel</w:t>
      </w:r>
    </w:p>
    <w:p w14:paraId="0BCC3E32" w14:textId="338A0AD8" w:rsidR="00CE60B5" w:rsidRDefault="00971665" w:rsidP="00352DC4">
      <w:pPr>
        <w:ind w:left="360"/>
      </w:pPr>
      <w:r>
        <w:t>Hier folgen nun wahlweise Gru</w:t>
      </w:r>
      <w:r w:rsidR="00B1645D">
        <w:t>ßworte</w:t>
      </w:r>
      <w:r w:rsidR="005214AD">
        <w:t xml:space="preserve">, </w:t>
      </w:r>
      <w:r w:rsidR="00B1645D">
        <w:t>Antragsberatung</w:t>
      </w:r>
      <w:r w:rsidR="00C543BE">
        <w:t xml:space="preserve">, Verabschiedung </w:t>
      </w:r>
      <w:r w:rsidR="00B1645D">
        <w:t>usw</w:t>
      </w:r>
      <w:r w:rsidR="005214AD">
        <w:t>.</w:t>
      </w:r>
    </w:p>
    <w:p w14:paraId="2469D1A1" w14:textId="77777777" w:rsidR="005214AD" w:rsidRDefault="005214AD" w:rsidP="00352DC4">
      <w:pPr>
        <w:ind w:left="360"/>
      </w:pPr>
    </w:p>
    <w:p w14:paraId="68AC30B4" w14:textId="3857595F" w:rsidR="00F15132" w:rsidRPr="00CE60B5" w:rsidRDefault="00D82A9D" w:rsidP="00352DC4">
      <w:pPr>
        <w:ind w:left="360"/>
        <w:rPr>
          <w:rFonts w:cstheme="minorHAnsi"/>
        </w:rPr>
      </w:pPr>
      <w:r>
        <w:t>Unterschrift de</w:t>
      </w:r>
      <w:r w:rsidR="00335334">
        <w:t>r/s</w:t>
      </w:r>
      <w:r>
        <w:t xml:space="preserve"> Protokollführer</w:t>
      </w:r>
      <w:r w:rsidR="00335334">
        <w:t>in/s</w:t>
      </w:r>
      <w:r w:rsidR="00CC4056">
        <w:t xml:space="preserve"> und de</w:t>
      </w:r>
      <w:r w:rsidR="0061058E">
        <w:t>r/s Versammlungsleiter</w:t>
      </w:r>
      <w:r w:rsidR="008D08E1">
        <w:t>in/</w:t>
      </w:r>
      <w:r w:rsidR="0061058E">
        <w:t>s</w:t>
      </w:r>
    </w:p>
    <w:p w14:paraId="5F78C819" w14:textId="77777777" w:rsidR="00BB412E" w:rsidRPr="00CE60B5" w:rsidRDefault="00BB412E" w:rsidP="00352DC4">
      <w:pPr>
        <w:ind w:left="360"/>
        <w:rPr>
          <w:rFonts w:cstheme="minorHAnsi"/>
        </w:rPr>
      </w:pPr>
    </w:p>
    <w:p w14:paraId="27306C44" w14:textId="77777777" w:rsidR="003B75E7" w:rsidRPr="00CE60B5" w:rsidRDefault="003B75E7" w:rsidP="00352DC4">
      <w:pPr>
        <w:ind w:left="360"/>
        <w:rPr>
          <w:rFonts w:cstheme="minorHAnsi"/>
        </w:rPr>
      </w:pPr>
    </w:p>
    <w:sectPr w:rsidR="003B75E7" w:rsidRPr="00CE60B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72DC0"/>
    <w:multiLevelType w:val="hybridMultilevel"/>
    <w:tmpl w:val="0888CE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0E94760"/>
    <w:rsid w:val="000178C3"/>
    <w:rsid w:val="00055717"/>
    <w:rsid w:val="000B1DA8"/>
    <w:rsid w:val="002440FB"/>
    <w:rsid w:val="00263734"/>
    <w:rsid w:val="00287499"/>
    <w:rsid w:val="002C7642"/>
    <w:rsid w:val="002E46FB"/>
    <w:rsid w:val="00313734"/>
    <w:rsid w:val="00335334"/>
    <w:rsid w:val="00337A67"/>
    <w:rsid w:val="00352DC4"/>
    <w:rsid w:val="003B75E7"/>
    <w:rsid w:val="003D7089"/>
    <w:rsid w:val="00402566"/>
    <w:rsid w:val="00474D01"/>
    <w:rsid w:val="00482309"/>
    <w:rsid w:val="004F472C"/>
    <w:rsid w:val="005214AD"/>
    <w:rsid w:val="00553B62"/>
    <w:rsid w:val="0061058E"/>
    <w:rsid w:val="00653AC2"/>
    <w:rsid w:val="0066371A"/>
    <w:rsid w:val="006F45AD"/>
    <w:rsid w:val="00754C7B"/>
    <w:rsid w:val="007F7B73"/>
    <w:rsid w:val="00832982"/>
    <w:rsid w:val="008478A6"/>
    <w:rsid w:val="008D08E1"/>
    <w:rsid w:val="00936F27"/>
    <w:rsid w:val="009374B8"/>
    <w:rsid w:val="00971665"/>
    <w:rsid w:val="00974544"/>
    <w:rsid w:val="009A4AB6"/>
    <w:rsid w:val="009A6C1D"/>
    <w:rsid w:val="009C4FED"/>
    <w:rsid w:val="00A439FC"/>
    <w:rsid w:val="00AB0961"/>
    <w:rsid w:val="00B1645D"/>
    <w:rsid w:val="00B4452C"/>
    <w:rsid w:val="00B66DED"/>
    <w:rsid w:val="00B675A5"/>
    <w:rsid w:val="00BB412E"/>
    <w:rsid w:val="00BF62C6"/>
    <w:rsid w:val="00C151D7"/>
    <w:rsid w:val="00C24A17"/>
    <w:rsid w:val="00C543BE"/>
    <w:rsid w:val="00C56DDD"/>
    <w:rsid w:val="00C60FEB"/>
    <w:rsid w:val="00C72C9F"/>
    <w:rsid w:val="00C93D24"/>
    <w:rsid w:val="00CB0CBA"/>
    <w:rsid w:val="00CC4056"/>
    <w:rsid w:val="00CE60B5"/>
    <w:rsid w:val="00CF3A11"/>
    <w:rsid w:val="00D61C85"/>
    <w:rsid w:val="00D82A9D"/>
    <w:rsid w:val="00DC7A58"/>
    <w:rsid w:val="00E3050D"/>
    <w:rsid w:val="00E536B6"/>
    <w:rsid w:val="00ED5EF9"/>
    <w:rsid w:val="00F14838"/>
    <w:rsid w:val="00F15132"/>
    <w:rsid w:val="00F67829"/>
    <w:rsid w:val="1019A668"/>
    <w:rsid w:val="11428639"/>
    <w:rsid w:val="181543DE"/>
    <w:rsid w:val="19B1143F"/>
    <w:rsid w:val="2030C651"/>
    <w:rsid w:val="2086994D"/>
    <w:rsid w:val="20E94760"/>
    <w:rsid w:val="260E8EF0"/>
    <w:rsid w:val="26F2E097"/>
    <w:rsid w:val="2EF2DDC8"/>
    <w:rsid w:val="351C8C12"/>
    <w:rsid w:val="3E52E07B"/>
    <w:rsid w:val="4658ADC4"/>
    <w:rsid w:val="47B6F6E1"/>
    <w:rsid w:val="4A367D53"/>
    <w:rsid w:val="4C36614D"/>
    <w:rsid w:val="51E07C22"/>
    <w:rsid w:val="581209CA"/>
    <w:rsid w:val="58FBBBF8"/>
    <w:rsid w:val="59BCBFED"/>
    <w:rsid w:val="5AB9DAC9"/>
    <w:rsid w:val="65C969CB"/>
    <w:rsid w:val="6624F866"/>
    <w:rsid w:val="6B94F719"/>
    <w:rsid w:val="6FE60D06"/>
    <w:rsid w:val="719A6A0B"/>
    <w:rsid w:val="7218A220"/>
    <w:rsid w:val="734F62C9"/>
    <w:rsid w:val="74AAB0B4"/>
    <w:rsid w:val="79B18775"/>
    <w:rsid w:val="7B9FF8C5"/>
    <w:rsid w:val="7E2F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94760"/>
  <w15:chartTrackingRefBased/>
  <w15:docId w15:val="{3E3D3DAB-7C8F-4840-B3CA-3FFC9883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C24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de266e7c93447edae429a95df445183 xmlns="dcc946a4-2c3c-4484-bccf-b025dbe1a59a">
      <Terms xmlns="http://schemas.microsoft.com/office/infopath/2007/PartnerControls"/>
    </pde266e7c93447edae429a95df445183>
    <TaxCatchAll xmlns="2f56985a-1b52-45e8-91f5-048bf0e2ba66" xsi:nil="true"/>
    <_ip_UnifiedCompliancePolicyProperties xmlns="http://schemas.microsoft.com/sharepoint/v3" xsi:nil="true"/>
    <j14fe160a2304deabf5e9411099b8518 xmlns="dcc946a4-2c3c-4484-bccf-b025dbe1a59a">
      <Terms xmlns="http://schemas.microsoft.com/office/infopath/2007/PartnerControls"/>
    </j14fe160a2304deabf5e9411099b8518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DFFC8931467145B4024AF7F8ECD82E" ma:contentTypeVersion="15" ma:contentTypeDescription="Ein neues Dokument erstellen." ma:contentTypeScope="" ma:versionID="a3ab425fd7275caab06d4c285ad122cf">
  <xsd:schema xmlns:xsd="http://www.w3.org/2001/XMLSchema" xmlns:xs="http://www.w3.org/2001/XMLSchema" xmlns:p="http://schemas.microsoft.com/office/2006/metadata/properties" xmlns:ns1="http://schemas.microsoft.com/sharepoint/v3" xmlns:ns2="dcc946a4-2c3c-4484-bccf-b025dbe1a59a" xmlns:ns3="2f56985a-1b52-45e8-91f5-048bf0e2ba66" targetNamespace="http://schemas.microsoft.com/office/2006/metadata/properties" ma:root="true" ma:fieldsID="30e127b831752bfaacdfee3936bb6ef2" ns1:_="" ns2:_="" ns3:_="">
    <xsd:import namespace="http://schemas.microsoft.com/sharepoint/v3"/>
    <xsd:import namespace="dcc946a4-2c3c-4484-bccf-b025dbe1a59a"/>
    <xsd:import namespace="2f56985a-1b52-45e8-91f5-048bf0e2ba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pde266e7c93447edae429a95df445183" minOccurs="0"/>
                <xsd:element ref="ns3:TaxCatchAll" minOccurs="0"/>
                <xsd:element ref="ns2:j14fe160a2304deabf5e9411099b851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946a4-2c3c-4484-bccf-b025dbe1a5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de266e7c93447edae429a95df445183" ma:index="13" nillable="true" ma:taxonomy="true" ma:internalName="pde266e7c93447edae429a95df445183" ma:taxonomyFieldName="Tags" ma:displayName="Tags" ma:default="" ma:fieldId="{9de266e7-c934-47ed-ae42-9a95df445183}" ma:sspId="f838e986-2c51-4506-9a02-26393f5c0ef1" ma:termSetId="273d93d0-e5b2-466f-9b8c-69b2fa803c3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14fe160a2304deabf5e9411099b8518" ma:index="16" nillable="true" ma:taxonomy="true" ma:internalName="j14fe160a2304deabf5e9411099b8518" ma:taxonomyFieldName="Dokumententyp" ma:displayName="Dokumententyp" ma:default="" ma:fieldId="{314fe160-a230-4dea-bf5e-9411099b8518}" ma:sspId="f838e986-2c51-4506-9a02-26393f5c0ef1" ma:termSetId="2aeb1c91-ef6a-439d-80cd-bbb60a3c5c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6985a-1b52-45e8-91f5-048bf0e2ba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8945c1-9377-41a5-a6b3-ff0b52f06a17}" ma:internalName="TaxCatchAll" ma:showField="CatchAllData" ma:web="2f56985a-1b52-45e8-91f5-048bf0e2ba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9B151E-68A0-4D11-8DBC-126BB492D5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9636B0-DB5B-4205-AB3C-3DC9F3E49FF1}"/>
</file>

<file path=customXml/itemProps3.xml><?xml version="1.0" encoding="utf-8"?>
<ds:datastoreItem xmlns:ds="http://schemas.openxmlformats.org/officeDocument/2006/customXml" ds:itemID="{1F6DA3DF-26BA-472E-AB4A-11A8D1CBC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4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Pukrop</dc:creator>
  <cp:keywords/>
  <dc:description/>
  <cp:lastModifiedBy>Marten Pukrop</cp:lastModifiedBy>
  <cp:revision>66</cp:revision>
  <dcterms:created xsi:type="dcterms:W3CDTF">2020-12-10T17:48:00Z</dcterms:created>
  <dcterms:modified xsi:type="dcterms:W3CDTF">2020-12-11T03:14:00Z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0x01010009DFFC8931467145B4024AF7F8ECD82E</vt:lpwstr>
  </property>
</Properties>
</file>